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0A656FA8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0A656FA2" w14:textId="77777777" w:rsidR="00CE6F53" w:rsidRPr="00A10E66" w:rsidRDefault="00CB64B6" w:rsidP="00CE6F53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inline distT="0" distB="0" distL="0" distR="0" wp14:anchorId="0A656FD6" wp14:editId="0A656FD7">
                  <wp:extent cx="3330575" cy="1082675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575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4E80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A656FD8" wp14:editId="0A656FD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 descr="\\filee\home\kristelk\Desktop\RIA mallid\logo2_oi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e\home\kristelk\Desktop\RIA mallid\logo2_oi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0A656FA7" w14:textId="24A444AF" w:rsidR="00CE6F53" w:rsidRPr="00CE6F53" w:rsidRDefault="00CE6F53" w:rsidP="00D64CE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771B9C" w14:paraId="0A656FB0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0A656FA9" w14:textId="1E2AD53A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706B0D">
              <w:rPr>
                <w:iCs/>
              </w:rPr>
              <w:instrText xml:space="preserve"> delta_recipientPersonName_1  \* MERGEFORMAT</w:instrText>
            </w:r>
            <w:r w:rsidRPr="00771B9C">
              <w:rPr>
                <w:iCs/>
              </w:rPr>
              <w:fldChar w:fldCharType="separate"/>
            </w:r>
            <w:r w:rsidR="00706B0D">
              <w:rPr>
                <w:iCs/>
              </w:rPr>
              <w:t>Heldi Ader</w:t>
            </w:r>
            <w:r w:rsidRPr="00771B9C">
              <w:rPr>
                <w:iCs/>
              </w:rPr>
              <w:fldChar w:fldCharType="end"/>
            </w:r>
          </w:p>
          <w:p w14:paraId="0A656FAA" w14:textId="59C69057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706B0D">
              <w:rPr>
                <w:iCs/>
              </w:rPr>
              <w:instrText xml:space="preserve"> delta_recipientName_1  \* MERGEFORMAT</w:instrText>
            </w:r>
            <w:r w:rsidRPr="00771B9C">
              <w:rPr>
                <w:iCs/>
              </w:rPr>
              <w:fldChar w:fldCharType="separate"/>
            </w:r>
            <w:r w:rsidR="00706B0D">
              <w:rPr>
                <w:iCs/>
              </w:rPr>
              <w:t>osaühing KRISTIINE PEREARSTID</w:t>
            </w:r>
            <w:r w:rsidRPr="00771B9C">
              <w:rPr>
                <w:iCs/>
              </w:rPr>
              <w:fldChar w:fldCharType="end"/>
            </w:r>
          </w:p>
          <w:p w14:paraId="0A656FAB" w14:textId="509C6C04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706B0D">
              <w:rPr>
                <w:iCs/>
              </w:rPr>
              <w:instrText xml:space="preserve"> delta_recipientEmail_1  \* MERGEFORMAT</w:instrText>
            </w:r>
            <w:r w:rsidRPr="00771B9C">
              <w:rPr>
                <w:iCs/>
              </w:rPr>
              <w:fldChar w:fldCharType="separate"/>
            </w:r>
            <w:r w:rsidR="00706B0D">
              <w:rPr>
                <w:iCs/>
              </w:rPr>
              <w:t>lembe.lutterus@gmail.com</w:t>
            </w:r>
            <w:r w:rsidRPr="00771B9C">
              <w:rPr>
                <w:iCs/>
              </w:rPr>
              <w:fldChar w:fldCharType="end"/>
            </w:r>
          </w:p>
          <w:p w14:paraId="0A656FAC" w14:textId="77777777" w:rsidR="00CE6F53" w:rsidRPr="00771B9C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0A656FAD" w14:textId="0696E103" w:rsidR="00CE6F53" w:rsidRPr="006D24C9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D24C9">
              <w:rPr>
                <w:sz w:val="22"/>
                <w:szCs w:val="22"/>
              </w:rPr>
              <w:t xml:space="preserve">  </w:t>
            </w:r>
          </w:p>
          <w:p w14:paraId="0A656FAE" w14:textId="77777777" w:rsidR="00CE6F53" w:rsidRPr="006D24C9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0A656FAF" w14:textId="7F5854D5" w:rsidR="00CE6F53" w:rsidRPr="006D24C9" w:rsidRDefault="00CE6F53" w:rsidP="00244C18">
            <w:pPr>
              <w:jc w:val="left"/>
              <w:rPr>
                <w:sz w:val="22"/>
                <w:szCs w:val="22"/>
              </w:rPr>
            </w:pPr>
            <w:r w:rsidRPr="006D24C9">
              <w:rPr>
                <w:sz w:val="22"/>
                <w:szCs w:val="22"/>
              </w:rPr>
              <w:t xml:space="preserve">Meie  </w:t>
            </w:r>
            <w:r w:rsidR="00E2087D" w:rsidRPr="006D24C9">
              <w:rPr>
                <w:sz w:val="22"/>
                <w:szCs w:val="22"/>
              </w:rPr>
              <w:fldChar w:fldCharType="begin"/>
            </w:r>
            <w:r w:rsidR="00706B0D">
              <w:rPr>
                <w:sz w:val="22"/>
                <w:szCs w:val="22"/>
              </w:rPr>
              <w:instrText xml:space="preserve"> delta_regDateTime  \* MERGEFORMAT</w:instrText>
            </w:r>
            <w:r w:rsidR="00E2087D" w:rsidRPr="006D24C9">
              <w:rPr>
                <w:sz w:val="22"/>
                <w:szCs w:val="22"/>
              </w:rPr>
              <w:fldChar w:fldCharType="separate"/>
            </w:r>
            <w:r w:rsidR="00706B0D">
              <w:rPr>
                <w:sz w:val="22"/>
                <w:szCs w:val="22"/>
              </w:rPr>
              <w:t>02.08.2024</w:t>
            </w:r>
            <w:r w:rsidR="00E2087D" w:rsidRPr="006D24C9">
              <w:rPr>
                <w:sz w:val="22"/>
                <w:szCs w:val="22"/>
              </w:rPr>
              <w:fldChar w:fldCharType="end"/>
            </w:r>
            <w:r w:rsidRPr="006D24C9">
              <w:rPr>
                <w:sz w:val="22"/>
                <w:szCs w:val="22"/>
              </w:rPr>
              <w:t xml:space="preserve">  nr </w:t>
            </w:r>
            <w:r w:rsidR="006D24C9" w:rsidRPr="006D24C9">
              <w:rPr>
                <w:sz w:val="22"/>
                <w:szCs w:val="22"/>
              </w:rPr>
              <w:fldChar w:fldCharType="begin"/>
            </w:r>
            <w:r w:rsidR="00706B0D">
              <w:rPr>
                <w:sz w:val="22"/>
                <w:szCs w:val="22"/>
              </w:rPr>
              <w:instrText xml:space="preserve"> delta_regNumber  \* MERGEFORMAT</w:instrText>
            </w:r>
            <w:r w:rsidR="006D24C9" w:rsidRPr="006D24C9">
              <w:rPr>
                <w:sz w:val="22"/>
                <w:szCs w:val="22"/>
              </w:rPr>
              <w:fldChar w:fldCharType="separate"/>
            </w:r>
            <w:r w:rsidR="00706B0D">
              <w:rPr>
                <w:sz w:val="22"/>
                <w:szCs w:val="22"/>
              </w:rPr>
              <w:t>8-1/24-0267/241271</w:t>
            </w:r>
            <w:r w:rsidR="006D24C9" w:rsidRPr="006D24C9">
              <w:rPr>
                <w:sz w:val="22"/>
                <w:szCs w:val="22"/>
              </w:rPr>
              <w:fldChar w:fldCharType="end"/>
            </w:r>
          </w:p>
        </w:tc>
      </w:tr>
    </w:tbl>
    <w:p w14:paraId="0A656FB1" w14:textId="0566856D" w:rsidR="00CE6F53" w:rsidRDefault="00244C18" w:rsidP="007978AC">
      <w:pPr>
        <w:spacing w:line="240" w:lineRule="auto"/>
        <w:rPr>
          <w:b/>
          <w:lang w:eastAsia="en-US" w:bidi="ar-SA"/>
        </w:rPr>
      </w:pPr>
      <w:r w:rsidRPr="00D64CE6">
        <w:rPr>
          <w:b/>
          <w:lang w:eastAsia="en-US" w:bidi="ar-SA"/>
        </w:rPr>
        <w:fldChar w:fldCharType="begin"/>
      </w:r>
      <w:r w:rsidR="00706B0D">
        <w:rPr>
          <w:b/>
          <w:lang w:eastAsia="en-US" w:bidi="ar-SA"/>
        </w:rPr>
        <w:instrText xml:space="preserve"> delta_docName  \* MERGEFORMAT</w:instrText>
      </w:r>
      <w:r w:rsidRPr="00D64CE6">
        <w:rPr>
          <w:b/>
          <w:lang w:eastAsia="en-US" w:bidi="ar-SA"/>
        </w:rPr>
        <w:fldChar w:fldCharType="separate"/>
      </w:r>
      <w:r w:rsidR="00706B0D">
        <w:rPr>
          <w:b/>
          <w:lang w:eastAsia="en-US" w:bidi="ar-SA"/>
        </w:rPr>
        <w:t>Riikliku järelevalvemenetluse alustamise teade</w:t>
      </w:r>
      <w:r w:rsidRPr="00D64CE6">
        <w:rPr>
          <w:b/>
          <w:lang w:eastAsia="en-US" w:bidi="ar-SA"/>
        </w:rPr>
        <w:fldChar w:fldCharType="end"/>
      </w:r>
    </w:p>
    <w:p w14:paraId="0A656FB2" w14:textId="77777777" w:rsidR="007978AC" w:rsidRDefault="007978AC" w:rsidP="007978AC">
      <w:pPr>
        <w:spacing w:line="240" w:lineRule="auto"/>
        <w:rPr>
          <w:b/>
          <w:lang w:eastAsia="en-US" w:bidi="ar-SA"/>
        </w:rPr>
      </w:pPr>
    </w:p>
    <w:p w14:paraId="0A656FB3" w14:textId="77777777" w:rsidR="007978AC" w:rsidRPr="00D64CE6" w:rsidRDefault="007978AC" w:rsidP="007978AC">
      <w:pPr>
        <w:spacing w:line="240" w:lineRule="auto"/>
        <w:rPr>
          <w:b/>
          <w:lang w:eastAsia="en-US" w:bidi="ar-SA"/>
        </w:rPr>
      </w:pPr>
    </w:p>
    <w:p w14:paraId="0A656FB4" w14:textId="6D64D3C7" w:rsidR="00CE6F53" w:rsidRDefault="00CE6F53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 xml:space="preserve">Austatud </w:t>
      </w:r>
      <w:r w:rsidR="0000709A">
        <w:rPr>
          <w:lang w:eastAsia="en-US" w:bidi="ar-SA"/>
        </w:rPr>
        <w:fldChar w:fldCharType="begin"/>
      </w:r>
      <w:r w:rsidR="00706B0D">
        <w:rPr>
          <w:lang w:eastAsia="en-US" w:bidi="ar-SA"/>
        </w:rPr>
        <w:instrText xml:space="preserve"> delta_recipientPersonName_1  \* MERGEFORMAT</w:instrText>
      </w:r>
      <w:r w:rsidR="0000709A">
        <w:rPr>
          <w:lang w:eastAsia="en-US" w:bidi="ar-SA"/>
        </w:rPr>
        <w:fldChar w:fldCharType="separate"/>
      </w:r>
      <w:r w:rsidR="00706B0D">
        <w:rPr>
          <w:lang w:eastAsia="en-US" w:bidi="ar-SA"/>
        </w:rPr>
        <w:t>Heldi Ader</w:t>
      </w:r>
      <w:r w:rsidR="0000709A">
        <w:rPr>
          <w:lang w:eastAsia="en-US" w:bidi="ar-SA"/>
        </w:rPr>
        <w:fldChar w:fldCharType="end"/>
      </w:r>
    </w:p>
    <w:p w14:paraId="0A656FB5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0A656FB6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56081973" w14:textId="77777777" w:rsidR="003104D8" w:rsidRPr="003104D8" w:rsidRDefault="003104D8" w:rsidP="003104D8">
      <w:pPr>
        <w:spacing w:line="240" w:lineRule="auto"/>
      </w:pPr>
      <w:r w:rsidRPr="003104D8">
        <w:t>Alates 01.01.2022. a on perearstidel küberturvalisuse seaduse (KüTS) § 3 lg 1 p 7 alusel olnud kohustus rakendada üldarstiabi osutamisel KüTS § 7 ja § 8 ning nende alusel kehtestatud nõudeid. Alates 01.07.2023 on perearstid kohustatud nimetatud nõudeid täitma Eesti infoturbestandardi (E-ITS) või ISO/IEC 27001 järgi (KüTS § 3 lg 1 p 7, KüTS § 7, VV määrus 09.12.2022 nr 121 "Võrgu- ja infosüsteemide küberturvalisuse nõuded").</w:t>
      </w:r>
    </w:p>
    <w:p w14:paraId="0FC532C9" w14:textId="77777777" w:rsidR="003104D8" w:rsidRPr="003104D8" w:rsidRDefault="003104D8" w:rsidP="003104D8">
      <w:pPr>
        <w:spacing w:line="240" w:lineRule="auto"/>
      </w:pPr>
    </w:p>
    <w:p w14:paraId="1B3A12FA" w14:textId="77777777" w:rsidR="003104D8" w:rsidRPr="003104D8" w:rsidRDefault="003104D8" w:rsidP="003104D8">
      <w:pPr>
        <w:spacing w:line="240" w:lineRule="auto"/>
      </w:pPr>
      <w:r w:rsidRPr="003104D8">
        <w:t xml:space="preserve">Vastavalt KüTS § 14 lg 1 teostab </w:t>
      </w:r>
      <w:proofErr w:type="spellStart"/>
      <w:r w:rsidRPr="003104D8">
        <w:t>KüTS-is</w:t>
      </w:r>
      <w:proofErr w:type="spellEnd"/>
      <w:r w:rsidRPr="003104D8">
        <w:t xml:space="preserve"> ja selle alusel kehtestatud õigusaktides sätestatud nõuete täitmise üle riiklikku järelevalvet Riigi Infosüsteemi Amet (edaspidi RIA).</w:t>
      </w:r>
    </w:p>
    <w:p w14:paraId="1DF6BF03" w14:textId="77777777" w:rsidR="003104D8" w:rsidRPr="003104D8" w:rsidRDefault="003104D8" w:rsidP="003104D8">
      <w:pPr>
        <w:spacing w:line="240" w:lineRule="auto"/>
      </w:pPr>
    </w:p>
    <w:p w14:paraId="1E0AA6CA" w14:textId="77777777" w:rsidR="003104D8" w:rsidRPr="003104D8" w:rsidRDefault="003104D8" w:rsidP="003104D8">
      <w:pPr>
        <w:spacing w:line="240" w:lineRule="auto"/>
      </w:pPr>
      <w:r w:rsidRPr="003104D8">
        <w:t xml:space="preserve">Käesoleva kirjaga annab RIA teada, et alustab </w:t>
      </w:r>
      <w:r w:rsidRPr="003104D8">
        <w:rPr>
          <w:bCs/>
        </w:rPr>
        <w:t>osaühing KRISTIINE PEREARSTID</w:t>
      </w:r>
      <w:r w:rsidRPr="003104D8">
        <w:t xml:space="preserve"> (registrikoodiga </w:t>
      </w:r>
      <w:r w:rsidRPr="003104D8">
        <w:rPr>
          <w:bCs/>
        </w:rPr>
        <w:t>10712948</w:t>
      </w:r>
      <w:r w:rsidRPr="003104D8">
        <w:t xml:space="preserve">) suhtes riikliku järelevalvemenetluse, et kontrollida </w:t>
      </w:r>
      <w:r w:rsidRPr="003104D8">
        <w:rPr>
          <w:bCs/>
        </w:rPr>
        <w:t>osaühingu KRISTIINE PEREARSTID</w:t>
      </w:r>
      <w:r w:rsidRPr="003104D8">
        <w:t xml:space="preserve"> poolt KüTS § 7 ja § 8 sätestatud nõuete täitmist.</w:t>
      </w:r>
    </w:p>
    <w:p w14:paraId="19AD5EEA" w14:textId="77777777" w:rsidR="003104D8" w:rsidRPr="003104D8" w:rsidRDefault="003104D8" w:rsidP="003104D8">
      <w:pPr>
        <w:spacing w:line="240" w:lineRule="auto"/>
      </w:pPr>
    </w:p>
    <w:p w14:paraId="2B1EEE15" w14:textId="77777777" w:rsidR="003104D8" w:rsidRPr="003104D8" w:rsidRDefault="003104D8" w:rsidP="003104D8">
      <w:pPr>
        <w:spacing w:line="240" w:lineRule="auto"/>
      </w:pPr>
      <w:r w:rsidRPr="003104D8">
        <w:t xml:space="preserve">Tulenevalt eeltoodust, palume esitada infoturbe korraldamist kajastavad materjalid (kirjeldused või muud dokumendid) RIA järelevalveosakonnale vähemalt alljärgneva kohta: </w:t>
      </w:r>
    </w:p>
    <w:p w14:paraId="5CA06282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korrad, eeskirjad, poliitikad vms, mis reguleerivad </w:t>
      </w:r>
      <w:r w:rsidRPr="003104D8">
        <w:rPr>
          <w:bCs/>
        </w:rPr>
        <w:t>osaühingu KRISTIINE PEREARSTID</w:t>
      </w:r>
      <w:r w:rsidRPr="003104D8">
        <w:t xml:space="preserve"> infoturbe protsessi, arvutite kasutamist, </w:t>
      </w:r>
      <w:proofErr w:type="spellStart"/>
      <w:r w:rsidRPr="003104D8">
        <w:t>kaugtöö</w:t>
      </w:r>
      <w:proofErr w:type="spellEnd"/>
      <w:r w:rsidRPr="003104D8">
        <w:t xml:space="preserve"> tegemist, IT ja teiste tehniliste süsteemide haldamist; </w:t>
      </w:r>
    </w:p>
    <w:p w14:paraId="0FF00EFD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kasutajaõiguste ja süsteemidele ligipääsuõiguste andmine; </w:t>
      </w:r>
    </w:p>
    <w:p w14:paraId="077BB9C2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andmetest varukoopiate tegemine ja varukoopiate töökindluse kontrollimine; </w:t>
      </w:r>
    </w:p>
    <w:p w14:paraId="309203A5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rPr>
          <w:bCs/>
        </w:rPr>
        <w:t>osaühingus KRISTIINE PEREARSTID</w:t>
      </w:r>
      <w:r w:rsidRPr="003104D8">
        <w:t xml:space="preserve"> kasutusel olevast tarkvarast ajakohase ülevaate olemasolu; </w:t>
      </w:r>
    </w:p>
    <w:p w14:paraId="6CA2A54F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süsteemides tehtavate toimingute logimine toimingu tegija, liigi ja tegemise ajaga; </w:t>
      </w:r>
    </w:p>
    <w:p w14:paraId="36ACB5C5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süsteemide tehniline logimine ja logihaldus; </w:t>
      </w:r>
    </w:p>
    <w:p w14:paraId="1AC619F7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viirusetõrje ja ründetuvastuse lahendus; </w:t>
      </w:r>
    </w:p>
    <w:p w14:paraId="3CDED293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süsteemide turvalisuse ja toimepidevuse tagamine (sh füüsilise turvalisuse tagamine); </w:t>
      </w:r>
    </w:p>
    <w:p w14:paraId="4B4133EF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ülevaade arvutivõrgust ja seal paiknevate seadmete seostest (esitada võrgulahendust kirjeldav joonis); </w:t>
      </w:r>
    </w:p>
    <w:p w14:paraId="1F722C32" w14:textId="77777777" w:rsidR="003104D8" w:rsidRPr="003104D8" w:rsidRDefault="003104D8" w:rsidP="003104D8">
      <w:pPr>
        <w:numPr>
          <w:ilvl w:val="0"/>
          <w:numId w:val="1"/>
        </w:numPr>
        <w:spacing w:line="240" w:lineRule="auto"/>
      </w:pPr>
      <w:r w:rsidRPr="003104D8">
        <w:t xml:space="preserve">KüTS § 8 küberintsidentidest teavitamise kohustus. </w:t>
      </w:r>
    </w:p>
    <w:p w14:paraId="7A1641DE" w14:textId="77777777" w:rsidR="003104D8" w:rsidRPr="003104D8" w:rsidRDefault="003104D8" w:rsidP="003104D8">
      <w:pPr>
        <w:spacing w:line="240" w:lineRule="auto"/>
      </w:pPr>
    </w:p>
    <w:p w14:paraId="42E9DB55" w14:textId="77777777" w:rsidR="003104D8" w:rsidRPr="003104D8" w:rsidRDefault="003104D8" w:rsidP="003104D8">
      <w:pPr>
        <w:spacing w:line="240" w:lineRule="auto"/>
      </w:pPr>
      <w:r w:rsidRPr="003104D8">
        <w:t xml:space="preserve">Kui soovite edastada </w:t>
      </w:r>
      <w:proofErr w:type="spellStart"/>
      <w:r w:rsidRPr="003104D8">
        <w:t>RIA-le</w:t>
      </w:r>
      <w:proofErr w:type="spellEnd"/>
      <w:r w:rsidRPr="003104D8">
        <w:t xml:space="preserve"> muud informatsiooni, mis puudutab infosüsteemide turvameetmete rakendamise kohta kehtestatud nõuete täitmist, siis palume lisada see antud kirja vastusesse. </w:t>
      </w:r>
      <w:r w:rsidRPr="003104D8">
        <w:lastRenderedPageBreak/>
        <w:t xml:space="preserve">Palume lisada järelpärimise vastusesse </w:t>
      </w:r>
      <w:r w:rsidRPr="003104D8">
        <w:rPr>
          <w:bCs/>
        </w:rPr>
        <w:t>osaühingu KRISTIINE PEREARSTID</w:t>
      </w:r>
      <w:r w:rsidRPr="003104D8">
        <w:t xml:space="preserve"> sertifikaat või töötaja isikukood, mida oleks võimalik menetlustoimingute käigus loodavate dokumentide turvaliseks edastamiseks (krüpteerimiseks) kasutada.</w:t>
      </w:r>
    </w:p>
    <w:p w14:paraId="2090251F" w14:textId="77777777" w:rsidR="003104D8" w:rsidRPr="003104D8" w:rsidRDefault="003104D8" w:rsidP="003104D8">
      <w:pPr>
        <w:spacing w:line="240" w:lineRule="auto"/>
      </w:pPr>
    </w:p>
    <w:p w14:paraId="54ECD68D" w14:textId="77777777" w:rsidR="003104D8" w:rsidRPr="003104D8" w:rsidRDefault="003104D8" w:rsidP="003104D8">
      <w:pPr>
        <w:spacing w:line="240" w:lineRule="auto"/>
      </w:pPr>
      <w:r w:rsidRPr="003104D8">
        <w:t xml:space="preserve">Menetluse käigus soovime tutvuda </w:t>
      </w:r>
      <w:r w:rsidRPr="003104D8">
        <w:rPr>
          <w:bCs/>
        </w:rPr>
        <w:t>osaühingus KRISTIINE PEREARSTID</w:t>
      </w:r>
      <w:r w:rsidRPr="003104D8">
        <w:t xml:space="preserve"> kohapeal arvutivõrgu ülesehitusega ning infoturbe juurutamisega igapäevatöösse. Kohtumise täpsema aja lepime kokku menetluse hilisemas etapis. Kohtumisele ootame asjakohast juhatuse liiget, IT-juhti/spetsialisti, infoturbejuhti (kui on) ning andmekaitsespetsialisti.</w:t>
      </w:r>
    </w:p>
    <w:p w14:paraId="1CEFB338" w14:textId="77777777" w:rsidR="003104D8" w:rsidRPr="003104D8" w:rsidRDefault="003104D8" w:rsidP="003104D8">
      <w:pPr>
        <w:spacing w:line="240" w:lineRule="auto"/>
        <w:rPr>
          <w:b/>
          <w:bCs/>
        </w:rPr>
      </w:pPr>
    </w:p>
    <w:p w14:paraId="32BB3693" w14:textId="77777777" w:rsidR="003104D8" w:rsidRPr="003104D8" w:rsidRDefault="003104D8" w:rsidP="003104D8">
      <w:pPr>
        <w:spacing w:line="240" w:lineRule="auto"/>
      </w:pPr>
      <w:r w:rsidRPr="003104D8">
        <w:rPr>
          <w:b/>
          <w:bCs/>
        </w:rPr>
        <w:t xml:space="preserve">Järelepärimisele palume vastata hiljemalt 16.08.2024, saates vastuse e-posti aadressile </w:t>
      </w:r>
      <w:hyperlink r:id="rId10" w:history="1">
        <w:r w:rsidRPr="003104D8">
          <w:rPr>
            <w:rStyle w:val="Hyperlink"/>
            <w:b/>
            <w:bCs/>
          </w:rPr>
          <w:t>ramo.tomingas@ria.ee</w:t>
        </w:r>
      </w:hyperlink>
      <w:r w:rsidRPr="003104D8">
        <w:rPr>
          <w:b/>
          <w:bCs/>
        </w:rPr>
        <w:t xml:space="preserve">. Vastuse palume krüpteerida, kasutades RIA sertifikaati „RIA:CYBER“. </w:t>
      </w:r>
    </w:p>
    <w:p w14:paraId="532966F7" w14:textId="77777777" w:rsidR="003104D8" w:rsidRPr="003104D8" w:rsidRDefault="003104D8" w:rsidP="003104D8">
      <w:pPr>
        <w:spacing w:line="240" w:lineRule="auto"/>
      </w:pPr>
    </w:p>
    <w:p w14:paraId="765FE918" w14:textId="77777777" w:rsidR="003104D8" w:rsidRPr="003104D8" w:rsidRDefault="003104D8" w:rsidP="003104D8">
      <w:pPr>
        <w:spacing w:line="240" w:lineRule="auto"/>
      </w:pPr>
      <w:r w:rsidRPr="003104D8">
        <w:t xml:space="preserve">Haldusmenetluse seaduse § 40 lg 1 kohaselt on Teil õigus esitada </w:t>
      </w:r>
      <w:proofErr w:type="spellStart"/>
      <w:r w:rsidRPr="003104D8">
        <w:t>RIA-le</w:t>
      </w:r>
      <w:proofErr w:type="spellEnd"/>
      <w:r w:rsidRPr="003104D8">
        <w:t xml:space="preserve"> asja kohta oma arvamus ja vastuväiteid. Riikliku järelevalve tegemisel on </w:t>
      </w:r>
      <w:proofErr w:type="spellStart"/>
      <w:r w:rsidRPr="003104D8">
        <w:t>RIA-l</w:t>
      </w:r>
      <w:proofErr w:type="spellEnd"/>
      <w:r w:rsidRPr="003104D8">
        <w:t xml:space="preserve"> õigus kohaldada KüTS § 15 ja § 16 sätestatud meetmeid. </w:t>
      </w:r>
    </w:p>
    <w:p w14:paraId="587E35FA" w14:textId="77777777" w:rsidR="003104D8" w:rsidRPr="003104D8" w:rsidRDefault="003104D8" w:rsidP="003104D8">
      <w:pPr>
        <w:spacing w:line="240" w:lineRule="auto"/>
      </w:pPr>
    </w:p>
    <w:p w14:paraId="0A656FB7" w14:textId="7CE9A630" w:rsidR="003C4B73" w:rsidRDefault="003104D8" w:rsidP="003104D8">
      <w:pPr>
        <w:spacing w:line="240" w:lineRule="auto"/>
      </w:pPr>
      <w:r w:rsidRPr="003104D8">
        <w:t>Täiendavate küsimuste korral võite pöörduda RIA poole käesoleva kirja lõpus olevate kontaktide kaudu.</w:t>
      </w:r>
    </w:p>
    <w:p w14:paraId="0A656FB8" w14:textId="77777777" w:rsidR="007978AC" w:rsidRDefault="007978AC" w:rsidP="007978AC">
      <w:pPr>
        <w:spacing w:line="240" w:lineRule="auto"/>
      </w:pPr>
    </w:p>
    <w:p w14:paraId="0A656FB9" w14:textId="77777777" w:rsidR="007978AC" w:rsidRDefault="007978AC" w:rsidP="007978AC">
      <w:pPr>
        <w:spacing w:line="240" w:lineRule="auto"/>
      </w:pPr>
    </w:p>
    <w:p w14:paraId="0A656FBA" w14:textId="77777777" w:rsidR="00CE6F53" w:rsidRDefault="00CE6F53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0A656FBB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0A656FBC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0A656FBD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0A656FBE" w14:textId="77777777" w:rsidR="007978AC" w:rsidRDefault="006D24C9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A656FBF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0A656FC0" w14:textId="13F923D6" w:rsidR="00CE6F53" w:rsidRDefault="0000709A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06B0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706B0D">
        <w:rPr>
          <w:lang w:eastAsia="en-US" w:bidi="ar-SA"/>
        </w:rPr>
        <w:t>Ramo Tomingas</w:t>
      </w:r>
      <w:r>
        <w:rPr>
          <w:lang w:eastAsia="en-US" w:bidi="ar-SA"/>
        </w:rPr>
        <w:fldChar w:fldCharType="end"/>
      </w:r>
    </w:p>
    <w:p w14:paraId="0A656FC1" w14:textId="5D547C1F" w:rsidR="00CE6F53" w:rsidRDefault="0000709A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706B0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706B0D">
        <w:rPr>
          <w:lang w:eastAsia="en-US" w:bidi="ar-SA"/>
        </w:rPr>
        <w:t>ekspert</w:t>
      </w:r>
      <w:r>
        <w:rPr>
          <w:lang w:eastAsia="en-US" w:bidi="ar-SA"/>
        </w:rPr>
        <w:fldChar w:fldCharType="end"/>
      </w:r>
    </w:p>
    <w:p w14:paraId="0A656FC2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0A656FC3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0A656FC5" w14:textId="4E9A938E" w:rsidR="007B4339" w:rsidRDefault="007B4339" w:rsidP="007B4339">
      <w:pPr>
        <w:spacing w:line="240" w:lineRule="auto"/>
        <w:rPr>
          <w:lang w:eastAsia="en-US" w:bidi="ar-SA"/>
        </w:rPr>
      </w:pPr>
    </w:p>
    <w:p w14:paraId="1B1B92D8" w14:textId="77777777" w:rsidR="003104D8" w:rsidRDefault="003104D8" w:rsidP="007B4339">
      <w:pPr>
        <w:spacing w:line="240" w:lineRule="auto"/>
        <w:rPr>
          <w:lang w:eastAsia="en-US" w:bidi="ar-SA"/>
        </w:rPr>
      </w:pPr>
    </w:p>
    <w:p w14:paraId="0A656FC6" w14:textId="77777777" w:rsidR="007B4339" w:rsidRDefault="007B4339" w:rsidP="007B4339">
      <w:pPr>
        <w:spacing w:line="240" w:lineRule="auto"/>
        <w:rPr>
          <w:lang w:eastAsia="en-US" w:bidi="ar-SA"/>
        </w:rPr>
      </w:pPr>
    </w:p>
    <w:p w14:paraId="0A656FC7" w14:textId="77777777" w:rsidR="007978AC" w:rsidRDefault="007978AC" w:rsidP="001E169E">
      <w:pPr>
        <w:spacing w:line="240" w:lineRule="auto"/>
        <w:rPr>
          <w:lang w:eastAsia="en-US" w:bidi="ar-SA"/>
        </w:rPr>
      </w:pPr>
    </w:p>
    <w:p w14:paraId="0A656FC8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C9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CA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CB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CC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CD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CE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CF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D0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0A656FD1" w14:textId="77777777" w:rsidR="001E169E" w:rsidRDefault="001E169E" w:rsidP="001E169E">
      <w:pPr>
        <w:spacing w:line="240" w:lineRule="auto"/>
        <w:rPr>
          <w:lang w:eastAsia="en-US" w:bidi="ar-SA"/>
        </w:rPr>
      </w:pPr>
    </w:p>
    <w:p w14:paraId="0A656FD2" w14:textId="77777777" w:rsidR="00087779" w:rsidRDefault="00087779" w:rsidP="001E169E">
      <w:pPr>
        <w:spacing w:line="240" w:lineRule="auto"/>
        <w:rPr>
          <w:lang w:eastAsia="en-US" w:bidi="ar-SA"/>
        </w:rPr>
      </w:pPr>
    </w:p>
    <w:p w14:paraId="0A656FD3" w14:textId="77777777" w:rsidR="001E169E" w:rsidRDefault="001E169E" w:rsidP="001E169E">
      <w:pPr>
        <w:spacing w:line="240" w:lineRule="auto"/>
        <w:rPr>
          <w:lang w:eastAsia="en-US" w:bidi="ar-SA"/>
        </w:rPr>
      </w:pPr>
    </w:p>
    <w:p w14:paraId="0A656FD4" w14:textId="371B341B" w:rsidR="005043D1" w:rsidRDefault="0000709A" w:rsidP="001E169E">
      <w:pPr>
        <w:spacing w:line="240" w:lineRule="auto"/>
        <w:rPr>
          <w:sz w:val="22"/>
          <w:szCs w:val="22"/>
          <w:lang w:eastAsia="en-US" w:bidi="ar-SA"/>
        </w:rPr>
      </w:pPr>
      <w:r w:rsidRPr="00771B9C">
        <w:rPr>
          <w:sz w:val="22"/>
          <w:szCs w:val="22"/>
          <w:lang w:eastAsia="en-US" w:bidi="ar-SA"/>
        </w:rPr>
        <w:fldChar w:fldCharType="begin"/>
      </w:r>
      <w:r w:rsidR="00706B0D">
        <w:rPr>
          <w:sz w:val="22"/>
          <w:szCs w:val="22"/>
          <w:lang w:eastAsia="en-US" w:bidi="ar-SA"/>
        </w:rPr>
        <w:instrText xml:space="preserve"> delta_ownerName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706B0D">
        <w:rPr>
          <w:sz w:val="22"/>
          <w:szCs w:val="22"/>
          <w:lang w:eastAsia="en-US" w:bidi="ar-SA"/>
        </w:rPr>
        <w:t>Ramo Tomingas</w:t>
      </w:r>
      <w:r w:rsidRPr="00771B9C">
        <w:rPr>
          <w:sz w:val="22"/>
          <w:szCs w:val="22"/>
          <w:lang w:eastAsia="en-US" w:bidi="ar-SA"/>
        </w:rPr>
        <w:fldChar w:fldCharType="end"/>
      </w:r>
      <w:r w:rsidR="007978AC" w:rsidRPr="00771B9C">
        <w:rPr>
          <w:sz w:val="22"/>
          <w:szCs w:val="22"/>
          <w:lang w:eastAsia="en-US" w:bidi="ar-SA"/>
        </w:rPr>
        <w:t xml:space="preserve"> </w:t>
      </w:r>
    </w:p>
    <w:p w14:paraId="0A656FD5" w14:textId="52A09078" w:rsidR="00CE6F53" w:rsidRPr="00771B9C" w:rsidRDefault="0000709A" w:rsidP="001E169E">
      <w:pPr>
        <w:spacing w:line="240" w:lineRule="auto"/>
        <w:rPr>
          <w:sz w:val="22"/>
          <w:szCs w:val="22"/>
          <w:lang w:eastAsia="en-US" w:bidi="ar-SA"/>
        </w:rPr>
      </w:pPr>
      <w:r w:rsidRPr="00771B9C">
        <w:rPr>
          <w:sz w:val="22"/>
          <w:szCs w:val="22"/>
          <w:lang w:eastAsia="en-US" w:bidi="ar-SA"/>
        </w:rPr>
        <w:fldChar w:fldCharType="begin"/>
      </w:r>
      <w:r w:rsidR="00706B0D">
        <w:rPr>
          <w:sz w:val="22"/>
          <w:szCs w:val="22"/>
          <w:lang w:eastAsia="en-US" w:bidi="ar-SA"/>
        </w:rPr>
        <w:instrText xml:space="preserve"> delta_ownerPhone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706B0D">
        <w:rPr>
          <w:sz w:val="22"/>
          <w:szCs w:val="22"/>
          <w:lang w:eastAsia="en-US" w:bidi="ar-SA"/>
        </w:rPr>
        <w:t>59817882</w:t>
      </w:r>
      <w:r w:rsidRPr="00771B9C">
        <w:rPr>
          <w:sz w:val="22"/>
          <w:szCs w:val="22"/>
          <w:lang w:eastAsia="en-US" w:bidi="ar-SA"/>
        </w:rPr>
        <w:fldChar w:fldCharType="end"/>
      </w:r>
      <w:r w:rsidR="005043D1">
        <w:rPr>
          <w:sz w:val="22"/>
          <w:szCs w:val="22"/>
          <w:lang w:eastAsia="en-US" w:bidi="ar-SA"/>
        </w:rPr>
        <w:t xml:space="preserve"> </w:t>
      </w:r>
      <w:r w:rsidRPr="00771B9C">
        <w:rPr>
          <w:sz w:val="22"/>
          <w:szCs w:val="22"/>
          <w:lang w:eastAsia="en-US" w:bidi="ar-SA"/>
        </w:rPr>
        <w:fldChar w:fldCharType="begin"/>
      </w:r>
      <w:r w:rsidR="00706B0D">
        <w:rPr>
          <w:sz w:val="22"/>
          <w:szCs w:val="22"/>
          <w:lang w:eastAsia="en-US" w:bidi="ar-SA"/>
        </w:rPr>
        <w:instrText xml:space="preserve"> delta_ownerEmail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706B0D">
        <w:rPr>
          <w:sz w:val="22"/>
          <w:szCs w:val="22"/>
          <w:lang w:eastAsia="en-US" w:bidi="ar-SA"/>
        </w:rPr>
        <w:t>Ramo.Tomingas@ria.ee</w:t>
      </w:r>
      <w:r w:rsidRPr="00771B9C">
        <w:rPr>
          <w:sz w:val="22"/>
          <w:szCs w:val="22"/>
          <w:lang w:eastAsia="en-US" w:bidi="ar-SA"/>
        </w:rPr>
        <w:fldChar w:fldCharType="end"/>
      </w:r>
    </w:p>
    <w:sectPr w:rsidR="00CE6F53" w:rsidRPr="00771B9C" w:rsidSect="00432064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6FDC" w14:textId="77777777" w:rsidR="005043D1" w:rsidRDefault="005043D1" w:rsidP="00CE6F53">
      <w:pPr>
        <w:spacing w:line="240" w:lineRule="auto"/>
      </w:pPr>
      <w:r>
        <w:separator/>
      </w:r>
    </w:p>
  </w:endnote>
  <w:endnote w:type="continuationSeparator" w:id="0">
    <w:p w14:paraId="0A656FDD" w14:textId="77777777" w:rsidR="005043D1" w:rsidRDefault="005043D1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FDE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706B0D">
      <w:rPr>
        <w:noProof/>
      </w:rPr>
      <w:t>2</w:t>
    </w:r>
    <w:r w:rsidRPr="00AD2EA7">
      <w:fldChar w:fldCharType="end"/>
    </w:r>
    <w:r w:rsidRPr="00AD2EA7">
      <w:t xml:space="preserve"> (</w:t>
    </w:r>
    <w:r w:rsidR="00AF1F43">
      <w:rPr>
        <w:noProof/>
      </w:rPr>
      <w:fldChar w:fldCharType="begin"/>
    </w:r>
    <w:r w:rsidR="00AF1F43">
      <w:rPr>
        <w:noProof/>
      </w:rPr>
      <w:instrText xml:space="preserve"> NUMPAGES </w:instrText>
    </w:r>
    <w:r w:rsidR="00AF1F43">
      <w:rPr>
        <w:noProof/>
      </w:rPr>
      <w:fldChar w:fldCharType="separate"/>
    </w:r>
    <w:r w:rsidR="00706B0D">
      <w:rPr>
        <w:noProof/>
      </w:rPr>
      <w:t>2</w:t>
    </w:r>
    <w:r w:rsidR="00AF1F43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6FDF" w14:textId="77777777" w:rsidR="00D2049A" w:rsidRDefault="00E2087D" w:rsidP="00E2087D">
    <w:pPr>
      <w:pStyle w:val="Footer"/>
      <w:rPr>
        <w:sz w:val="20"/>
        <w:szCs w:val="20"/>
      </w:rPr>
    </w:pPr>
    <w:r w:rsidRPr="00E2087D">
      <w:rPr>
        <w:sz w:val="20"/>
        <w:szCs w:val="20"/>
      </w:rPr>
      <w:t>Pärnu mnt 139a /</w:t>
    </w:r>
    <w:r w:rsidR="00087779">
      <w:rPr>
        <w:sz w:val="20"/>
        <w:szCs w:val="20"/>
      </w:rPr>
      <w:t xml:space="preserve"> </w:t>
    </w:r>
    <w:r w:rsidRPr="00E2087D">
      <w:rPr>
        <w:sz w:val="20"/>
        <w:szCs w:val="20"/>
      </w:rPr>
      <w:t>15169 Tallinn</w:t>
    </w:r>
    <w:r w:rsidR="00087779">
      <w:rPr>
        <w:sz w:val="20"/>
        <w:szCs w:val="20"/>
      </w:rPr>
      <w:t xml:space="preserve"> </w:t>
    </w:r>
    <w:r w:rsidRPr="00E2087D">
      <w:rPr>
        <w:sz w:val="20"/>
        <w:szCs w:val="20"/>
      </w:rPr>
      <w:t>/ 663 0200 / ria@ria.ee / www.ria.ee /</w:t>
    </w:r>
    <w:r w:rsidR="00087779">
      <w:rPr>
        <w:sz w:val="20"/>
        <w:szCs w:val="20"/>
      </w:rPr>
      <w:t xml:space="preserve"> </w:t>
    </w:r>
  </w:p>
  <w:p w14:paraId="0A656FE0" w14:textId="77777777" w:rsidR="00775CC5" w:rsidRPr="00E2087D" w:rsidRDefault="00E2087D" w:rsidP="00E2087D">
    <w:pPr>
      <w:pStyle w:val="Footer"/>
    </w:pPr>
    <w:r w:rsidRPr="00E2087D">
      <w:rPr>
        <w:sz w:val="20"/>
        <w:szCs w:val="20"/>
      </w:rPr>
      <w:t>registrikood 70006317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6FDA" w14:textId="77777777" w:rsidR="005043D1" w:rsidRDefault="005043D1" w:rsidP="00CE6F53">
      <w:pPr>
        <w:spacing w:line="240" w:lineRule="auto"/>
      </w:pPr>
      <w:r>
        <w:separator/>
      </w:r>
    </w:p>
  </w:footnote>
  <w:footnote w:type="continuationSeparator" w:id="0">
    <w:p w14:paraId="0A656FDB" w14:textId="77777777" w:rsidR="005043D1" w:rsidRDefault="005043D1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B10A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D1"/>
    <w:rsid w:val="0000709A"/>
    <w:rsid w:val="00087779"/>
    <w:rsid w:val="001E169E"/>
    <w:rsid w:val="00244C18"/>
    <w:rsid w:val="002C06C8"/>
    <w:rsid w:val="003104D8"/>
    <w:rsid w:val="003C4B73"/>
    <w:rsid w:val="00432064"/>
    <w:rsid w:val="004E5EF1"/>
    <w:rsid w:val="004F320C"/>
    <w:rsid w:val="004F7A75"/>
    <w:rsid w:val="005043D1"/>
    <w:rsid w:val="00577EF8"/>
    <w:rsid w:val="005D6173"/>
    <w:rsid w:val="006673FE"/>
    <w:rsid w:val="006D24C9"/>
    <w:rsid w:val="00706B0D"/>
    <w:rsid w:val="00771B9C"/>
    <w:rsid w:val="00775CC5"/>
    <w:rsid w:val="007978AC"/>
    <w:rsid w:val="007B4339"/>
    <w:rsid w:val="008E0AC0"/>
    <w:rsid w:val="009A228A"/>
    <w:rsid w:val="00A60198"/>
    <w:rsid w:val="00AF1F43"/>
    <w:rsid w:val="00C176E7"/>
    <w:rsid w:val="00CB64B6"/>
    <w:rsid w:val="00CE6F53"/>
    <w:rsid w:val="00D15DB7"/>
    <w:rsid w:val="00D2049A"/>
    <w:rsid w:val="00D64CE6"/>
    <w:rsid w:val="00D94A51"/>
    <w:rsid w:val="00E113A2"/>
    <w:rsid w:val="00E2087D"/>
    <w:rsid w:val="00E34E80"/>
    <w:rsid w:val="00E46D90"/>
    <w:rsid w:val="00E6386B"/>
    <w:rsid w:val="00E65B3B"/>
    <w:rsid w:val="00E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656FA2"/>
  <w15:docId w15:val="{AD6D7087-2FD4-4E05-8BCC-B1689ABB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B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B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75C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mo.tomingas@ria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C71E-B0D6-4DED-B50F-2564B15A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3343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RIA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Riigi Infosüsteemi Amet</dc:creator>
  <cp:lastModifiedBy>Ramo Tomingas</cp:lastModifiedBy>
  <cp:revision>2</cp:revision>
  <dcterms:created xsi:type="dcterms:W3CDTF">2024-08-02T07:18:00Z</dcterms:created>
  <dcterms:modified xsi:type="dcterms:W3CDTF">2024-08-02T07:18:00Z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kpv}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enclosures">
    <vt:lpwstr>{lisad}</vt:lpwstr>
  </property>
</Properties>
</file>